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pPr w:leftFromText="180" w:rightFromText="180" w:vertAnchor="page" w:horzAnchor="margin" w:tblpY="23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552"/>
        <w:gridCol w:w="1559"/>
        <w:gridCol w:w="2918"/>
      </w:tblGrid>
      <w:tr w14:paraId="0E6B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vAlign w:val="center"/>
          </w:tcPr>
          <w:p w14:paraId="456453D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考生编号</w:t>
            </w:r>
          </w:p>
        </w:tc>
        <w:tc>
          <w:tcPr>
            <w:tcW w:w="2552" w:type="dxa"/>
            <w:vAlign w:val="center"/>
          </w:tcPr>
          <w:p w14:paraId="34F0845E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A12E544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考生姓名</w:t>
            </w:r>
          </w:p>
        </w:tc>
        <w:tc>
          <w:tcPr>
            <w:tcW w:w="2918" w:type="dxa"/>
            <w:vAlign w:val="center"/>
          </w:tcPr>
          <w:p w14:paraId="11F21063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01626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vAlign w:val="center"/>
          </w:tcPr>
          <w:p w14:paraId="4841AAFD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身份证号</w:t>
            </w:r>
          </w:p>
        </w:tc>
        <w:tc>
          <w:tcPr>
            <w:tcW w:w="7029" w:type="dxa"/>
            <w:gridSpan w:val="3"/>
            <w:vAlign w:val="center"/>
          </w:tcPr>
          <w:p w14:paraId="3BBA9E9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2C646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vAlign w:val="center"/>
          </w:tcPr>
          <w:p w14:paraId="3869E11A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录取院系及专业</w:t>
            </w:r>
          </w:p>
        </w:tc>
        <w:tc>
          <w:tcPr>
            <w:tcW w:w="7029" w:type="dxa"/>
            <w:gridSpan w:val="3"/>
            <w:vAlign w:val="center"/>
          </w:tcPr>
          <w:p w14:paraId="2D3A3086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31772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vAlign w:val="center"/>
          </w:tcPr>
          <w:p w14:paraId="220F200B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现所在单位</w:t>
            </w:r>
          </w:p>
        </w:tc>
        <w:tc>
          <w:tcPr>
            <w:tcW w:w="7029" w:type="dxa"/>
            <w:gridSpan w:val="3"/>
            <w:vAlign w:val="center"/>
          </w:tcPr>
          <w:p w14:paraId="7C53AF40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14B84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2943" w:type="dxa"/>
            <w:vAlign w:val="center"/>
          </w:tcPr>
          <w:p w14:paraId="433FDA57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是否受过处分（如果有，请贵单位将处分材料寄来）</w:t>
            </w:r>
          </w:p>
        </w:tc>
        <w:tc>
          <w:tcPr>
            <w:tcW w:w="2552" w:type="dxa"/>
            <w:vAlign w:val="center"/>
          </w:tcPr>
          <w:p w14:paraId="03A80BC8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0D8B8C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14:paraId="7535317C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6BD85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vAlign w:val="center"/>
          </w:tcPr>
          <w:p w14:paraId="7D62283D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其他需要特别说明的事宜</w:t>
            </w:r>
          </w:p>
        </w:tc>
        <w:tc>
          <w:tcPr>
            <w:tcW w:w="2552" w:type="dxa"/>
            <w:vAlign w:val="center"/>
          </w:tcPr>
          <w:p w14:paraId="39AEB07C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DB5567E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14:paraId="30C40A9F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0E113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5" w:hRule="atLeast"/>
        </w:trPr>
        <w:tc>
          <w:tcPr>
            <w:tcW w:w="9972" w:type="dxa"/>
            <w:gridSpan w:val="4"/>
          </w:tcPr>
          <w:p w14:paraId="3636690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该生思想政治素质和品德表现（包括政治态度、思想表现、工作学习态度、道德品质、遵纪守法、诚实守信等方面）</w:t>
            </w:r>
          </w:p>
          <w:p w14:paraId="39B6AAB1">
            <w:pPr>
              <w:rPr>
                <w:sz w:val="22"/>
                <w:szCs w:val="22"/>
              </w:rPr>
            </w:pPr>
          </w:p>
          <w:p w14:paraId="54006011">
            <w:pPr>
              <w:rPr>
                <w:sz w:val="22"/>
                <w:szCs w:val="22"/>
              </w:rPr>
            </w:pPr>
          </w:p>
          <w:p w14:paraId="14B57077">
            <w:pPr>
              <w:rPr>
                <w:sz w:val="22"/>
                <w:szCs w:val="22"/>
              </w:rPr>
            </w:pPr>
          </w:p>
          <w:p w14:paraId="4260B744">
            <w:pPr>
              <w:rPr>
                <w:sz w:val="22"/>
                <w:szCs w:val="22"/>
              </w:rPr>
            </w:pPr>
          </w:p>
          <w:p w14:paraId="690D3970">
            <w:pPr>
              <w:rPr>
                <w:sz w:val="22"/>
                <w:szCs w:val="22"/>
              </w:rPr>
            </w:pPr>
          </w:p>
          <w:p w14:paraId="23056995">
            <w:pPr>
              <w:rPr>
                <w:sz w:val="22"/>
                <w:szCs w:val="22"/>
              </w:rPr>
            </w:pPr>
          </w:p>
          <w:p w14:paraId="042F687C">
            <w:pPr>
              <w:rPr>
                <w:sz w:val="22"/>
                <w:szCs w:val="22"/>
              </w:rPr>
            </w:pPr>
          </w:p>
          <w:p w14:paraId="3E01A336">
            <w:pPr>
              <w:rPr>
                <w:sz w:val="22"/>
                <w:szCs w:val="22"/>
              </w:rPr>
            </w:pPr>
          </w:p>
          <w:p w14:paraId="0F3F80C2">
            <w:pPr>
              <w:rPr>
                <w:sz w:val="22"/>
                <w:szCs w:val="22"/>
              </w:rPr>
            </w:pPr>
          </w:p>
          <w:p w14:paraId="05DAE01F">
            <w:pPr>
              <w:rPr>
                <w:sz w:val="22"/>
                <w:szCs w:val="22"/>
              </w:rPr>
            </w:pPr>
          </w:p>
          <w:p w14:paraId="5195354B">
            <w:pPr>
              <w:rPr>
                <w:rFonts w:hint="eastAsia"/>
                <w:sz w:val="22"/>
                <w:szCs w:val="22"/>
              </w:rPr>
            </w:pPr>
          </w:p>
          <w:p w14:paraId="7C96062F">
            <w:pPr>
              <w:rPr>
                <w:sz w:val="22"/>
                <w:szCs w:val="22"/>
              </w:rPr>
            </w:pPr>
          </w:p>
          <w:p w14:paraId="76B367B6">
            <w:pPr>
              <w:rPr>
                <w:sz w:val="22"/>
                <w:szCs w:val="22"/>
              </w:rPr>
            </w:pPr>
          </w:p>
          <w:p w14:paraId="0079A5A9">
            <w:pPr>
              <w:wordWrap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鉴定单位（加盖鉴定部门公章）：                   </w:t>
            </w:r>
          </w:p>
          <w:p w14:paraId="1285852B">
            <w:pPr>
              <w:wordWrap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鉴定人签字：                                                </w:t>
            </w:r>
          </w:p>
          <w:p w14:paraId="069E9D9D">
            <w:pPr>
              <w:jc w:val="righ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年        月       日</w:t>
            </w:r>
          </w:p>
        </w:tc>
      </w:tr>
    </w:tbl>
    <w:p w14:paraId="5C804815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  <w:lang w:val="en-US" w:eastAsia="zh-CN"/>
        </w:rPr>
        <w:t>6</w:t>
      </w:r>
      <w:r>
        <w:rPr>
          <w:rFonts w:hint="eastAsia"/>
          <w:b/>
          <w:bCs/>
          <w:sz w:val="32"/>
          <w:szCs w:val="32"/>
        </w:rPr>
        <w:t>年报考南京大学硕士研究生</w:t>
      </w:r>
      <w:bookmarkStart w:id="0" w:name="_GoBack"/>
      <w:r>
        <w:rPr>
          <w:rFonts w:hint="eastAsia"/>
          <w:b/>
          <w:bCs/>
          <w:sz w:val="32"/>
          <w:szCs w:val="32"/>
        </w:rPr>
        <w:t>思想政治素质和品德考核表</w:t>
      </w:r>
      <w:bookmarkEnd w:id="0"/>
    </w:p>
    <w:p w14:paraId="22E7F440">
      <w:pPr>
        <w:jc w:val="left"/>
        <w:rPr>
          <w:rFonts w:hint="eastAsia"/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此表可由考生档案所在单位或工作单位签字盖章（没有工作单位的考生可由居住地的街道办事处签字盖章）。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10" w:h="16840"/>
      <w:pgMar w:top="1440" w:right="1077" w:bottom="1440" w:left="1077" w:header="0" w:footer="482" w:gutter="0"/>
      <w:cols w:space="425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739B1">
    <w:pPr>
      <w:pStyle w:val="11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B7EE7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F1F8E">
    <w:pPr>
      <w:pStyle w:val="11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7043A">
    <w:pPr>
      <w:pStyle w:val="12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CFE24">
    <w:pPr>
      <w:pStyle w:val="12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99CBA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D2"/>
    <w:rsid w:val="00114D38"/>
    <w:rsid w:val="003C322A"/>
    <w:rsid w:val="003E3513"/>
    <w:rsid w:val="005D6A32"/>
    <w:rsid w:val="007A2B83"/>
    <w:rsid w:val="007F0F3A"/>
    <w:rsid w:val="00807A9D"/>
    <w:rsid w:val="00877236"/>
    <w:rsid w:val="008C7822"/>
    <w:rsid w:val="00A11E44"/>
    <w:rsid w:val="00A83D34"/>
    <w:rsid w:val="00AE6901"/>
    <w:rsid w:val="00BA2504"/>
    <w:rsid w:val="00C2496C"/>
    <w:rsid w:val="00C255D7"/>
    <w:rsid w:val="00D276D2"/>
    <w:rsid w:val="7B2D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209</Characters>
  <Lines>2</Lines>
  <Paragraphs>1</Paragraphs>
  <TotalTime>27</TotalTime>
  <ScaleCrop>false</ScaleCrop>
  <LinksUpToDate>false</LinksUpToDate>
  <CharactersWithSpaces>298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2025-03-20T02:14:00Z</dcterms:created>
  <dc:creator>小鹿 王</dc:creator>
  <cp:lastModifiedBy>23495</cp:lastModifiedBy>
  <dcterms:modified xsi:type="dcterms:W3CDTF">2026-03-18T03:32:27Z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eyJoZGlkIjoiZWNjMjI5ZTY2MTA5YWYwYjAyODNiOTgyZWE3ZDRkNjMifQ==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AD37022B2C4D4F59B3B0F96FCFA1EAB3_13</vt:lpwstr>
  </property>
</Properties>
</file>